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0C" w:rsidRPr="00122E98" w:rsidRDefault="0073410C" w:rsidP="008D1EB8">
      <w:pPr>
        <w:pStyle w:val="NurText"/>
        <w:rPr>
          <w:rFonts w:ascii="Arial" w:hAnsi="Arial" w:cs="Arial"/>
          <w:sz w:val="22"/>
          <w:szCs w:val="22"/>
          <w:lang w:val="de-DE"/>
        </w:rPr>
      </w:pPr>
      <w:r w:rsidRPr="0073410C">
        <w:rPr>
          <w:rFonts w:ascii="Arial" w:hAnsi="Arial" w:cs="Arial"/>
          <w:b/>
          <w:sz w:val="22"/>
          <w:szCs w:val="22"/>
        </w:rPr>
        <w:t>Figure 5</w:t>
      </w:r>
      <w:r w:rsidR="00141E91">
        <w:rPr>
          <w:rFonts w:ascii="Arial" w:hAnsi="Arial" w:cs="Arial"/>
          <w:b/>
          <w:sz w:val="22"/>
          <w:szCs w:val="22"/>
          <w:lang w:val="de-DE"/>
        </w:rPr>
        <w:t xml:space="preserve"> </w:t>
      </w:r>
      <w:bookmarkStart w:id="0" w:name="_GoBack"/>
      <w:bookmarkEnd w:id="0"/>
      <w:r w:rsidRPr="0073410C">
        <w:rPr>
          <w:rFonts w:ascii="Arial" w:hAnsi="Arial" w:cs="Arial"/>
          <w:b/>
          <w:sz w:val="22"/>
          <w:szCs w:val="22"/>
        </w:rPr>
        <w:t xml:space="preserve">Source </w:t>
      </w:r>
      <w:r w:rsidR="00141E91" w:rsidRPr="0073410C">
        <w:rPr>
          <w:rFonts w:ascii="Arial" w:hAnsi="Arial" w:cs="Arial"/>
          <w:b/>
          <w:sz w:val="22"/>
          <w:szCs w:val="22"/>
        </w:rPr>
        <w:t xml:space="preserve">code </w:t>
      </w:r>
      <w:r w:rsidR="00141E91">
        <w:rPr>
          <w:rFonts w:ascii="Arial" w:hAnsi="Arial" w:cs="Arial"/>
          <w:b/>
          <w:sz w:val="22"/>
          <w:szCs w:val="22"/>
          <w:lang w:val="de-DE"/>
        </w:rPr>
        <w:t>file</w:t>
      </w:r>
      <w:r w:rsidRPr="0073410C">
        <w:rPr>
          <w:rFonts w:ascii="Arial" w:hAnsi="Arial" w:cs="Arial"/>
          <w:b/>
          <w:sz w:val="22"/>
          <w:szCs w:val="22"/>
        </w:rPr>
        <w:t xml:space="preserve"> 1</w:t>
      </w:r>
      <w:r w:rsidR="00141E91">
        <w:rPr>
          <w:rFonts w:ascii="Arial" w:hAnsi="Arial" w:cs="Arial"/>
          <w:b/>
          <w:sz w:val="22"/>
          <w:szCs w:val="22"/>
          <w:lang w:val="de-DE"/>
        </w:rPr>
        <w:t xml:space="preserve">. </w:t>
      </w:r>
      <w:r w:rsidRPr="0073410C">
        <w:rPr>
          <w:rFonts w:ascii="Arial" w:hAnsi="Arial" w:cs="Arial"/>
          <w:sz w:val="22"/>
          <w:szCs w:val="22"/>
        </w:rPr>
        <w:t>Code used for analysis of VEP and ERG in Figure 5</w:t>
      </w:r>
      <w:r w:rsidR="00122E98">
        <w:rPr>
          <w:rFonts w:ascii="Arial" w:hAnsi="Arial" w:cs="Arial"/>
          <w:sz w:val="22"/>
          <w:szCs w:val="22"/>
          <w:lang w:val="de-DE"/>
        </w:rPr>
        <w:t xml:space="preserve">. </w:t>
      </w:r>
    </w:p>
    <w:p w:rsidR="00141E91" w:rsidRPr="00141E91" w:rsidRDefault="00141E91" w:rsidP="008D1EB8">
      <w:pPr>
        <w:pStyle w:val="NurText"/>
        <w:rPr>
          <w:rFonts w:ascii="Arial" w:hAnsi="Arial" w:cs="Arial"/>
          <w:b/>
          <w:sz w:val="22"/>
          <w:szCs w:val="22"/>
          <w:lang w:val="de-DE"/>
        </w:rPr>
      </w:pPr>
    </w:p>
    <w:p w:rsidR="0073410C" w:rsidRPr="00141E91" w:rsidRDefault="0073410C" w:rsidP="008D1EB8">
      <w:pPr>
        <w:pStyle w:val="NurText"/>
        <w:rPr>
          <w:rFonts w:ascii="Arial" w:hAnsi="Arial" w:cs="Arial"/>
          <w:b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%%% ERGAnalysisfromBioSig_CMTM5.m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analysis of ERG and VEP traces generated using Tucker Davis Technologies BioSig RP software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used with Matlab 2016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Written by Gerhard Hoch with modifications by Nicola Strenzke, both Institute for Auditory Neuroscience Göttingen, Germany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contacts: ghoch@gwdg.de Nicola.Strenzke@med.uni.goettingen.de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current version February 04th, 2022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The routine will read the *.arf files indicated in mice(x).path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(we used 19531 data points for an acquisition duration of 799.9 ms,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stimulus onset was at 50ms, the Attenuator was used to adjust light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intensity. In the original version, filename elements phot/scot indicated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standardized recording schemes under photopic and scotopic conditions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which corresponded to calibration values entered into the standardized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excel tables. This naming was not used in the CMTM5 project.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The routine will then filter the traces, find the A and B waves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and enter the resulting data (amplitudes, latencies of A and B waves, amplitude of oscillatory potentials)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in the corresponding sheets and rows/columns of a standardized Excel file.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XLSPosA=['AK'];mice(1).XLSPosB=['BA'];mice(1).XLSPosO=['D'];mice(1).XLSPosOFreq=['U'] indicate the columns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mice(1).ERGAnalysisXLS='W:\public\Data\CMTM5_VEP\21-09-09_ERG_Analysis_CMTM5' indicates the name of the Excel file.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For VEP analysis in CMTM5 manuscript we used the following settings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FcAWave=400; %low pass corner frequency for A wave, adapted for VEP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FcBWave=400;  % low pass corner frequency for B wave, adapted for VEP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and later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MaxTimeFFTInd=uint32(Fs*0.2);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MaxTimeAmakrin=uint32(Fs*0.2);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MaxTimeBWave=uint32(Fs*0.18);% defines where B Wave is looked for (starting from stimulustime). A wave is between stimulus and B wave.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% and inverted the original traces.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clear all;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mice(1).path=   ['C:\Users\nstrenz\Documents\data\VEP-ERG_CMTM5\KO-ERG\ERGscot1_24_1'];mice(1).NrGroup=0;mice(1).XLSPosA=['AK'];mice(1).XLSPosB=['BA'];mice(1).XLSPosO=['D'];mice(1).XLSPosOFreq=['U'];mice(1).ERGAnalysisXLS='W:\public\Data\CMTM5_VEP\21-09-09_ERG_Analysis_CMTM5';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mice(2).path=   ['C:\Users\nstrenz\Documents\data\VEP-ERG_CMTM5\KO-ERG\ERCscot1_25_1'];mice(2).NrGroup=0;mice(2).XLSPosA=['AL'];mice(2).XLSPosB=['BB'];mice(2).XLSPosO=['E'];mice(2).XLSPosOFreq=['V'];mice(2).ERGAnalysisXLS='W:\public\Data\CMTM5_VEP\21-09-09_ERG_Analysis_CMTM5';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 add additional datasets here as needed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nmice=size(mice,2);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doXLSERGAnalysis=1;  % set to 1 if you want the standardized excel table analysis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doSumPlot=1;         % set to 1 if you want a jpg file with the result overview.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doXLSArray=0;        % set to 1 if you want the XLS array (not recently tested</w:t>
      </w:r>
      <w:r w:rsidR="008C0561" w:rsidRPr="00FB5CF6">
        <w:rPr>
          <w:rFonts w:ascii="Arial" w:hAnsi="Arial" w:cs="Arial"/>
          <w:sz w:val="22"/>
          <w:szCs w:val="22"/>
        </w:rPr>
        <w:t>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doXLSAccess=0;       % set to 1 if you want our data in MS access format (not recently tested)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doAllPlot=0;         % set to 1 if you want plots of each recording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NoiseSchwelle=0.000020; % noise threshold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%NoiseSchwelle=0.000010;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StimulusTime=50; % delay of stimulus in ms compared to recording onset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FcAWave=400; %low pass corner frequency for A wave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FcBWave=20;  % low pass corner frequency for B wave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GesamtFiles=1;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lAccess=1;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for j=1:size(mice,2)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if size(mice(j).path,2)&gt;0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%close all;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StimulusDurPhot=0;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StimulusDurScot=0;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MaxMeanBSAllScopReccounter=1;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MaxMeanBSAllPhotReccounter=1;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ispath=regexprep(mice(j).path, ' ','')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s0=strfind(ispath,'\');s0Size=size(s0,2);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isLastDir=   ispath(s0(s0Size-1)+1:s0(s0Size)-1);isLastDir=regexprep(isLastDir,'_',' 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isGenoTyp=   ispath(s0(s0Size-2)+1:s0(s0Size-1)-1);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isGenoTypDir=ispath(1:s0(s0Size-1));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%if isdir(ispath)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%files=dir(fullfile(ispath,'*1.arf'));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files=mice(j).path %adjusted 2021 to directly enter filenames above.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nFiles=size(files);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if nFiles(1:1)&gt;0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%if doSumPlot==1 mkdir(fullfile(ispath,'sum\'));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if doSumPlot==1 mkdir(ispath,'sum\');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if doXLSERGAnalysis==1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%for i=1:nFiles(1:1)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for i=1:1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clear MaxMeanBSAllPhot DiffAmpAmakrinPhot IndexBFiltPhot DiffAmpBFiltPhot IndexAPhot DiffAmpAFirstMinPhot CandelaPhot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clear MaxMeanBSAllScop DiffAmpAmakrinScot IndexBFiltScot DiffAmpBFiltScot IndexAScot DiffAmpAFirstMinScot CandelaScot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clear Candela Amakrin AmakrinFilt DiffAmpAmakrin MaxMeanBSorg MaxMeanBSBWaveFilt BSFilt DiffAmpAmakrinFreq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reccounter=0;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ModeGenType=0;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ModeStimTime=0;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StimTime=0.0001;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%[pathstr,name,ext]=fileparts(files(i).name);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[pathstr,name,ext]=fileparts(files);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ext='.arf'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%name=ispath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[num2str(j) '(' num2str(nmice) ') ' num2str(i) '(' num2str(nFiles(1:1)) ')' num2str(GesamtFiles) '  ' name]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strfind(isLastDir,'WT')&gt;0 ModeGenType=1;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strfind(isLastDir,'KO')&gt;0 ModeGenType=2;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%if ((strfind(name,'phot')&gt;0) | (strfind(name,'scot')&gt;0))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%else name=[name ' scot'];end;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(strfind(name,'phot')&gt;0)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StimulusDurPhot=StimulusDurPhot+1;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strfind(name,'1')&gt;0 StimTime=0.0001; ModeStimTime=1;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strfind(name,'2')&gt;0 StimTime=0.0001; ModeStimTime=2;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strfind(name,'3')&gt;0 StimTime=0.001;  ModeStimTime=3;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strfind(name,'4')&gt;0 StimTime=0.005;  ModeStimTime=4; end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(strfind(name,'scot')&gt;0)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StimulusDurScot=StimulusDurScot+1;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strfind(name,'1')&gt;0 StimTime=0.0001; ModeStimTime=5;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strfind(name,'2')&gt;0 StimTime=0.001;  ModeStimTime=6;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strfind(name,'3')&gt;0 StimTime=0.005;  ModeStimTime=7; end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StimTime=0.0001; ModeStimTime=5; % Nicola 2021, </w:t>
      </w:r>
      <w:r w:rsidR="00FB5CF6" w:rsidRPr="00FB5CF6">
        <w:rPr>
          <w:rFonts w:ascii="Arial" w:hAnsi="Arial" w:cs="Arial"/>
          <w:sz w:val="22"/>
          <w:szCs w:val="22"/>
        </w:rPr>
        <w:t>I only used</w:t>
      </w:r>
      <w:r w:rsidRPr="00FB5CF6">
        <w:rPr>
          <w:rFonts w:ascii="Arial" w:hAnsi="Arial" w:cs="Arial"/>
          <w:sz w:val="22"/>
          <w:szCs w:val="22"/>
        </w:rPr>
        <w:t xml:space="preserve"> Scot1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clear RecHeadType GroupType RecType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l=1;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%fid=fopen(ispath,files(i).name),'r');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fid=fopen([ispath,'.arf'],'r');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fid==-1; message='file read error';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fid&gt;-1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RecHeadType.ftype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RecHeadType.ngrps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RecHeadType.nrecs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RecHeadType.grpseek = fread(fid,200,'int32');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RecHeadType.recseek = fread(fid,2000,'int32');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RecHeadType.fhand = fread(fid,1,'int32');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if (mice(j).NrGroup==0) doNrGroup=RecHeadType.ngrps;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else doNrGroup=mice(j).NrGroup;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for group=1:doNrGroup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GroupType(group).grpn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GroupType(group).frecn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GroupType(group).nrecs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GroupType(group).SI.id = char(fread(fid,16,'char'));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GroupType(group).SI.ref(1,1:16) = char(fread(fid,16,'char'));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GroupType(group).SI.ref(2,1:16) = char(fread(fid,16,'char'));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GroupType(group).SI.memo = char(fread(fid,50,'char'));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GroupType(group).beg_t = (fread(fid,1,'int32'));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GroupType(group).end_t = (fread(fid,1,'int32'));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GroupType(group).sgfname = char(fread(fid,200,'char'));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for x=1:10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GroupType(group).vname(x,1:15) = char(fread(fid,15,'char'));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for x=1:10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GroupType(group).units(x,1:5) = char(fread(fid,5,'char'));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GroupType(group).srate = fread(fid,1,'float32');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GroupType(group).cc_t = fread(fid,1,'int32');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GroupType(group).version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GroupType(group).postproc = fread(fid,1,'int32');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GroupType(group).dump = fread(fid,92,'char');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for rec=1:GroupType(group).nrecs     %  LOOP ON RECORDS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clear yFFT FFTSize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RecType(group,rec).recn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RecType(group,rec).grpid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RecType(group,rec).grp_t = fread(fid,1,'int32');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RecType(group,rec).newgrp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RecType(group,rec).sgi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RecType(group,rec).chan = (fread(fid,1,'int8'));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RecType(group,rec).rtype = char(fread(fid,1,'char'));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RecType(group,rec).npts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RecType(group,rec).osdel = fread(fid,1,'float32');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RecType(group,rec).dur = fread(fid,1,'float32');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RecType(group,rec).srate = fread(fid,1,'float32');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RecType(group,rec).arthresh = fread(fid,1,'float32');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RecType(group,rec).gain = fread(fid,1,'float32');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RecType(group,rec).accouple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RecType(group,rec).navgs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RecType(group,rec).narts = fread(fid,1,'int16');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RecType(group,rec).beg_t1 = fread(fid,1,'uint8');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RecType(group,rec).beg_t2 = fread(fid,1,'uint8');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RecType(group,rec).beg_t3 = fread(fid,1,'uint8');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RecType(group,rec).beg_t4 = fread(fid,1,'uint8');        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RecType(group,rec).end_t1 = fread(fid,1,'uint8');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RecType(group,rec).end_t2 = fread(fid,1,'uint8');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RecType(group,rec).end_t3 = fread(fid,1,'uint8');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RecType(group,rec).end_t4 = fread(fid,1,'uint8');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RecType(group,rec).vv = fread(fid,10,'float32');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RecType(group,rec).CUR = fread(fid,360,'char'); %just read in the cursor info to keep alignment, not going to use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GesamtFiles=GesamtFiles+1;  reccounter=reccounter+1;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if (reccounter==1) clear   Pyy PyyFilt CalcData FiltMaxMeanBS MaxMeanBS Candela DiffAmpA DiffAmpB DiffAmpAFilt DiffAmpBFilt DiffAmpAFirstMin IndexA IndexB IndexAFilt IndexBFilt IndexAFirstMin DiffAmpAmakrin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BS(reccounter).vv=RecType(group,rec).vv;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BS(reccounter).vname=GroupType(group).vname;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Pt=RecType(group,rec).npts;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BS(reccounter).data = fread(fid,Pt,'float32');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CalcData=BS(reccounter).data;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BS(reccounter).navgs=RecType(group,rec).navgs;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BS(reccounter).id=GroupType(group).SI.id;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BS(reccounter).ref(1,:)=GroupType(group).SI.ref(1,1:16);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BS(reccounter).ref(2,:)=GroupType(group).SI.ref(2,1:16);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BS(reccounter).srate=RecType(group,rec).srate;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BS(reccounter).chan=RecType(group,rec).chan;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t=1:RecType(group,rec).npts; t=t*RecType(group,rec).srate*0.001; t=t';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idS=sscanf(BS(reccounter).id,'%s');idS=regexprep(idS,'\','-');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refS=sscanf(BS(reccounter).ref(1,:),'%s');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  SaveName=[isLastDir,' ',name,' ',num2str(BS(reccounter).vv(1,:)*10,'%3.0f'),' ',num2str(group),' ',num2str(rec)];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att=BS(reccounter).vv(1,:);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Fs=1000000/(RecType(group,rec).srate);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MeanMaxInd=uint32(Fs*0.040);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StimStartInd=uint32(Fs*StimulusTime/1000);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StimEndInd=uint32(Fs*StimulusTime/1000+0.008);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MaxTimeFFTInd=uint32(Fs*0.130);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MaxTimeAmakrin=uint32(Fs*0.130);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MaxTimeBWave=uint32(Fs*0.130);% defines where B Wave is looked for (starting from stimulustime). A wave is between stimulus and B wave.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PlotTimePt=RecType(group,rec).npts/2;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% filtering or A wave amplitude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N=2; [b,a]=butter(N, FcAWave/(Fs/2),'low');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BSFilt(reccounter,:)=filtfilt(b,a,BS(reccounter).data(:)); %filtered original trace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MaxMeanBSorg(reccounter,:)=BS(reccounter).data(:)-BSFilt(reccounter,StimEndInd);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MaxMeanBS(reccounter,:)=filtfilt(b,a,MaxMeanBSorg(reccounter,:));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% filtering for B wave ammplitude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N=2; [b,a]=butter(N, FcBWave/(Fs/2),'low');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MaxMeanBSBWaveFilt(reccounter,:)=filtfilt(b,a,MaxMeanBSorg(reccounter,:));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FilterPt=uint32(Fs/500);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FiltMaxMeanBS(reccounter,:)=MaxMeanBS(reccounter,:);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for iFilt=FilterPt+1:((RecType(group,rec).npts)-FilterPt)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FiltMaxMeanBS(reccounter,iFilt)=mean(MaxMeanBS(reccounter,iFilt-FilterPt:iFilt+FilterPt));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[DiffAmpB(reccounter) IndexB(reccounter)]=max(MaxMeanBS(reccounter,StimEndInd:StimEndInd+MaxTimeBWave));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[DiffAmpA(reccounter) IndexA(reccounter)]=min(MaxMeanBS(reccounter,StimEndInd:StimEndInd+IndexB(reccounter)));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DiffAmpBAmpA(reccounter)=DiffAmpB(reccounter)-DiffAmpA(reccounter);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[DiffAmpBFilt(reccounter) IndexBFilt(reccounter)]=max(MaxMeanBSBWaveFilt(reccounter,StimEndInd:StimEndInd+MaxTimeBWave));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[DiffAmpAFilt(reccounter) IndexAFilt(reccounter)]=min(FiltMaxMeanBS(reccounter,StimEndInd:StimEndInd+IndexB(reccounter)));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DiffAmpBAmpAFilt(reccounter)=DiffAmpBFilt(reccounter)-DiffAmpAFilt(reccounter);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  %changed by Nicola: subtract trace offset determined in a window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%between beginning of trace and up to 10 poin before stimulus onset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[DiffAmpAFirstMinAbs(reccounter) IndexAFirstMin(reccounter)]=min(MaxMeanBS(reccounter,StimEndInd:StimEndInd+abs(IndexAFilt(reccounter)-FilterPt)));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DiffAmpAFirstMin(reccounter)=DiffAmpAFirstMinAbs(reccounter)-mean(MaxMeanBS(reccounter,10:StimEndInd-50));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%Candela(reccounter)=((2.8553*att*att)-(178.25*att)+2779.4)*StimTime;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Candela(reccounter)=((2.4471*att*att)-(156.04*att) + 2477.5)*StimTime;% ab 17052013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N=2; Fc=30; [b,a] = butter(N, Fc/(Fs/2), 'high'); % high pass filter for oscillatory potentials/amakrin cell response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Amakrin(reccounter,:)=MaxMeanBS(reccounter,StimEndInd:MaxTimeAmakrin);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AmakrinFilt(reccounter,:)=filter(b,a,Amakrin(reccounter,:)); AmakrinFiltSize=size(AmakrinFilt(reccounter,:));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[DiffAmpAmakrinMax DiffAmpAmakrinMaxInd]=(max(AmakrinFilt(reccounter,:)));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DiffAmpAmakrin(reccounter)=(max(AmakrinFilt(reccounter,:)))-(min(AmakrinFilt(reccounter,:)));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if abs(DiffAmpAmakrin(reccounter))&gt;NoiseSchwelle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isInd=uint32(DiffAmpAmakrinMaxInd+1);isDiffAmpAmakrinLast=DiffAmpAmakrinMax;isAmakrinFiltSize=uint32(AmakrinFiltSize(1,2)-1);isEnde=0;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(isInd&lt;isAmakrinFiltSize)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while ((isEnde==0) &amp; (AmakrinFilt(reccounter,isInd)&lt;isDiffAmpAmakrinLast))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isDiffAmpAmakrinLast=AmakrinFilt(reccounter,isInd);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(isInd&lt;isAmakrinFiltSize) isInd=isInd+1;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else isEnde=1; end;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end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(isInd+1&lt;AmakrinFiltSize(1,2))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DiffAmpAmakrinMinInd=isInd; DiffAmpAmakrinFreq(reccounter)=Fs/(abs(DiffAmpAmakrinMinInd-DiffAmpAmakrinMaxInd)*2);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else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DiffAmpAmakrinFreq(reccounter)=NaN;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else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DiffAmpAmakrinFreq(reccounter)=NaN;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if strfind(name,'phot')&gt;0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MaxMeanBSAllPhot(MaxMeanBSAllPhotReccounter,:)=MaxMeanBS(reccounter,:);MaxMeanBSAllPhotReccounter=MaxMeanBSAllPhotReccounter+1;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DiffAmpAmakrinPhot(reccounter,StimulusDurPhot)=DiffAmpAmakrin(reccounter);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IndexBFiltPhot(reccounter,StimulusDurPhot)=IndexBFilt(reccounter);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DiffAmpBFiltPhot(reccounter,StimulusDurPhot)=DiffAmpBFilt(reccounter);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IndexAPhot(reccounter,StimulusDurPhot)=IndexA(reccounter);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DiffAmpAFirstMinPhot(reccounter,StimulusDurPhot)=DiffAmpAFirstMin(reccounter);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CandelaPhot(reccounter,StimulusDurPhot)=Candela(reccounter);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end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  if strfind(name,'scot')&gt;0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MaxMeanBSAllScop(MaxMeanBSAllScopReccounter,:)=MaxMeanBS(reccounter,:);MaxMeanBSAllScopReccounter=MaxMeanBSAllScopReccounter+1;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DiffAmpAmakrinScot(reccounter,StimulusDurScot)=DiffAmpAmakrin(reccounter);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IndexBFiltScot(reccounter,StimulusDurScot)=IndexBFilt(reccounter);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DiffAmpBFiltScot(reccounter,StimulusDurScot)=DiffAmpBFilt(reccounter);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IndexAScot(reccounter,StimulusDurScot)=IndexA(reccounter);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DiffAmpAFirstMinScot(reccounter,StimulusDurScot)=DiffAmpAFirstMin(reccounter);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CandelaScot(reccounter,StimulusDurScot)=Candela(reccounter);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end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if doXLSArray==1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l==1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clear XLSArray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XLSArray(1,l)={['Att']};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XLSArray(2,l)={['Stimulus']};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XLSArray(3,l)={['Stimulus*Zeit']};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XLSArray(4,l)={['A-Wave  +']};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XLSArray(5,l)={['A-Wave time +']};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XLSArray(6,l)={['B-Wave +']};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XLSArray(7,l)={['B-Wave time +']};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XLSArray(8,l)={['Filt A-Wave x']};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XLSArray(9,l)={['Filt A-Wave time x']};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XLSArray(10,l)={['Filt B-Wave x']};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XLSArray(11,l)={['Filt B-Wave time x']};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XLSArray(12,l)={['First A-Wave o']};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XLSArray(13,l)={['First A-Wave time o']};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XLSArray(14,l)={['DiffAmpOszillation']};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XLSArray(15,l)={['Att']};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for IsEXCEL=1:RecType(group,rec).npts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XLSArray(IsEXCEL+15,l)={t(IsEXCEL)};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l=l+1;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XLSArray(1,l)={num2str(BS(reccounter).vv(1,:))};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XLSArray(2,l)={((2.4471*att*att)-(156.04*att) + 2477.5)};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XLSArray(3,l)={((2.4471*att*att)-(156.04*att) + 2477.5)*StimTime};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XLSArray(4,l)={DiffAmpA(reccounter)};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abs(DiffAmpA(reccounter))&gt;NoiseSchwelle XLSArray(5,l)={t(IndexA(reccounter)+(StimEndInd-StimStartInd))};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XLSArray(6,l)={DiffAmpBAmpA(reccounter)};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abs(DiffAmpBAmpA(reccounter))&gt;NoiseSchwelle XLSArray(7,l)={t(IndexB(reccounter)+(StimEndInd-StimStartInd))};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XLSArray(8,l)={DiffAmpAFilt(reccounter)};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abs(DiffAmpAFilt(reccounter))&gt;NoiseSchwelle XLSArray(9,l)={t(IndexAFilt(reccounter)+(StimEndInd-StimStartInd))};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XLSArray(10,l)={DiffAmpBAmpAFilt(reccounter)};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abs(DiffAmpBAmpAFilt(reccounter))&gt;NoiseSchwelle XLSArray(11,l)={t(IndexBFilt(reccounter)+(StimEndInd-StimStartInd))};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XLSArray(12,l)={DiffAmpAFirstMin(reccounter)};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abs(DiffAmpAFirstMin(reccounter))&gt;NoiseSchwelle XLSArray(13,l)={t(IndexAFirstMin(reccounter)+(StimEndInd-StimStartInd))};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XLSArray(14,l)={DiffAmpAmakrin(reccounter)};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XLSArray(15,l)={num2str(BS(reccounter).vv(1,:))};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    for IsEXCEL=1:RecType(group,rec).npts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XLSArray(IsEXCEL+15,l)={BS(reccounter).data(IsEXCEL)};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if doXLSAccess==1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lAccess==1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XLSArrayAccess={'fname','SName','LastDir','DateMeasure','Typ','Gen','Att','Stimulus','Stimulus*Zeit',...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'A-Wave  +','A-Wave time +','B-Wave +','B-Wave time +',...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'Filt A-Wave x','Filt A-Wave time x','Filt B-Wave x','Filt B-Wave time x',...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'First A-Wave o','First A-Wave time o','DiffAmpOszillation',...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};end;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lAccess=lAccess+1;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XLSArrayAccess(lAccess,1)={files(i).name};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XLSArrayAccess(lAccess,2)={ispath};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XLSArrayAccess(lAccess,3)={isLastDir};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XLSArrayAccess(lAccess,4)={files(i).date};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strfind(isLastDir,'Triple41')&gt;0 Gen='Triple41';end;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strfind(isLastDir,'NLG1')&gt;0 Gen='NLG1';end;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strfind(isLastDir,'NLG2')&gt;0 Gen='NLG2';end;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strfind(isLastDir,'NLG3')&gt;0 Gen='NLG3';end;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strfind(isLastDir,'NLG4')&gt;0 Gen='NLG4';end;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strfind(isLastDir,'STO2')&gt;0 Gen='STO2';end;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strfind(isLastDir,'CAST')&gt;0 Gen='CAST';end;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strfind(isLastDir,'C57N')&gt;0 Gen='C57N';end;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strfind(isLastDir,'Otof')&gt;0 Gen='Otof';end;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strfind(isLastDir,'CASTIIdhet')&gt;0 Gen='CASTIIdhet';end;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XLSArrayAccess(lAccess,5)={Gen};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strfind(isLastDir,'WT')&gt;0 Typ='WT';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strfind(isLastDir,'KO')&gt;0 Typ='KO'; end;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XLSArrayAccess(lAccess,6)={Typ};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XLSArrayAccess(lAccess,7)={num2str(BS(reccounter).vv(1,:))};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XLSArrayAccess(lAccess,8)={((2.4471*att*att)-(156.04*att) + 2477.5)};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XLSArrayAccess(lAccess,9)={((2.4471*att*att)-(156.04*att) + 2477.5)*StimTime};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XLSArrayAccess(lAccess,10)={DiffAmpA(reccounter)};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XLSArrayAccess(lAccess,11)={t(IndexA(reccounter)+(StimEndInd-StimStartInd))};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XLSArrayAccess(lAccess,12)={DiffAmpBAmpA(reccounter)};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XLSArrayAccess(lAccess,13)={t(IndexB(reccounter)+(StimEndInd-StimStartInd))};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XLSArrayAccess(lAccess,14)={DiffAmpAFilt(reccounter)};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XLSArrayAccess(lAccess,15)={t(IndexAFilt(reccounter)+(StimEndInd-StimStartInd))};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XLSArrayAccess(lAccess,16)={DiffAmpBAmpAFilt(reccounter)};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XLSArrayAccess(lAccess,17)={t(IndexBFilt(reccounter)+(StimEndInd-StimStartInd))};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XLSArrayAccess(lAccess,18)={DiffAmpAFirstMin(reccounter)};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XLSArrayAccess(lAccess,19)={t(IndexAFirstMin(reccounter)+(StimEndInd-StimStartInd))};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XLSArrayAccess(lAccess,20)={DiffAmpAmakrin(reccounter)};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if doXLSERGAnalysis==1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strfind(isLastDir,'WT')&gt;0 XLSSheetScot='scot WT'; XLSSheetPhot='phot WT';XLSSheetScotLat='scot WT Lat'; XLSSheetPhotLat='phot WT Lat';XLSSheetScotOsc='scot WT Osc'; XLSSheetPhotOsc='phot WT Osc';end;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strfind(isLastDir,'KO')&gt;0 XLSSheetScot='scot KO'; XLSSheetPhot='phot KO';XLSSheetScotLat='scot KO Lat'; XLSSheetPhotLat='phot KO Lat';XLSSheetScotOsc='scot KO Osc'; XLSSheetPhotOsc='phot KO Osc';end;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strfind(isLastDir,'HET')&gt;0 XLSSheetScot='scot HET'; XLSSheetPhot='phot HET';XLSSheetScotLat='scot HET Lat'; XLSSheetPhotLat='phot HET Lat';XLSSheetScotOsc='scot HET Osc'; XLSSheetPhotOsc='phot HET Osc';end;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%if (strfind(name,'phot')&gt;0) %taken out Nicola 04-21 for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%CMTM5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attPhot=round(double(BS(reccounter).vv(1,:)));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switch attPhot;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30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XLSline=15;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XLSline=16;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28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XLSline=17;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27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XLSline=18;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26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XLSline=19;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25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24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23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XLSline=22;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22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XLSline=23;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21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XLSline=24;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XLSline=25;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15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XLSline=26;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10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XLSline=27;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5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XLSline=28;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XLSline=29;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otherwise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XLSline=0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attPhot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if  (XLSline&gt;0 )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%if strfind(name,'3')&gt;0 XLSline=XLSline+25;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%if strfind(name,'4')&gt;0 XLSline=XLSline+50;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        xlswrite(mice(j).ERGAnalysisXLS, DiffAmpBAmpAFilt(reccounter)*1000000, XLSSheetPhot, [mice(j).XLSPosB num2str(XLSline)]);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xlswrite(mice(j).ERGAnalysisXLS, DiffAmpAFirstMin(reccounter)*(-1)*1000000, XLSSheetPhot, [mice(j).XLSPosA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abs(DiffAmpBAmpAFilt(reccounter))&gt;NoiseSchwelle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 xlswrite(mice(j).ERGAnalysisXLS,t(IndexBFilt(reccounter)+(StimEndInd-StimStartInd)),XLSSheetPhotLat,[mice(j).XLSPosB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abs(DiffAmpAFirstMin(reccounter))&gt;NoiseSchwelle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xlswrite(mice(j).ERGAnalysisXLS, t(IndexAFirstMin(reccounter)+(StimEndInd-StimStartInd)),XLSSheetPhotLat, [mice(j).XLSPosA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xlswrite(mice(j).ERGAnalysisXLS,DiffAmpAmakrin(reccounter)*1000000, XLSSheetPhotOsc, [mice(j).XLSPosO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abs(DiffAmpAmakrin(reccounter))&gt;NoiseSchwelle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xlswrite(mice(j).ERGAnalysisXLS,DiffAmpAmakrinFreq(reccounter), XLSSheetPhotOsc, [mice(j).XLSPosOFreq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end     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if (strfind(name,'scot')&gt;0)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attScot=uint32(double(BS(reccounter).vv(1,:)*10));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switch attScot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300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XLSline=15;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299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XLSline=16;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298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XLSline=17;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297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XLSline=18;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296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XLSline=19;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295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294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293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XLSline=22;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292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XLSline=23;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291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XLSline=24;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290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XLSline=25;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280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XLSline=26;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270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XLSline=27;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260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XLSline=28;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250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XLSline=29;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240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XLSline=30;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        case 230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XLSline=31;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220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XLSline=32;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210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XLSline=33;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200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XLSline=34;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150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XLSline=35;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100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XLSline=36;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50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XLSline=37;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case 0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XLSline=38;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otherwise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XLSline=0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attScot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%end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if  (XLSline&gt;0 )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%if strfind(name,'2')&gt;0 XLSline=XLSline+38;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%if strfind(name,'3')&gt;0 XLSline=XLSline+74;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(mice(j).XLSPosB)&gt;0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xlswrite(mice(j).ERGAnalysisXLS, DiffAmpBAmpAFilt(reccounter)*1000000, XLSSheetScot, [mice(j).XLSPosB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(mice(j).XLSPosA)&gt;0   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xlswrite(mice(j).ERGAnalysisXLS, DiffAmpAFirstMin(reccounter)*(-1)*1000000, XLSSheetScot, [mice(j).XLSPosA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abs(DiffAmpBAmpAFilt(reccounter))&gt;NoiseSchwelle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if (mice(j).XLSPosB)&gt;0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  xlswrite(mice(j).ERGAnalysisXLS, t(IndexBFilt(reccounter)+(StimEndInd-StimStartInd)), XLSSheetScotLat, [mice(j).XLSPosB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abs(DiffAmpAFirstMin(reccounter))&gt;NoiseSchwelle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if (mice(j).XLSPosA)&gt;0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  xlswrite(mice(j).ERGAnalysisXLS, t(IndexAFirstMin(reccounter)+(StimEndInd-StimStartInd)), XLSSheetScotLat, [mice(j).XLSPosA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if (mice(j).XLSPosO)&gt;0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xlswrite(mice(j).ERGAnalysisXLS,DiffAmpAmakrin(reccounter)*1000000, XLSSheetScotOsc, [mice(j).XLSPosO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if abs(DiffAmpAmakrin(reccounter))&gt;NoiseSchwelle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  xlswrite(mice(j).ERGAnalysisXLS,DiffAmpAmakrinFreq(reccounter), XLSSheetScotOsc, [mice(j).XLSPosOFreq num2str(XLSline)]);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  end          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  end % record loop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end % group loop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fclose(fid);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doXLSArray==1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delete(fullfile(ispath,[name 'plot.xls'])); xlswrite(fullfile(ispath,[name 'plot']),XLSArray,'Sheet1');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end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doSumPlot==1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h=figure;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subplot(2,4,1:2); plot(t(1:uint32(PlotTimePt)),MaxMeanBS(:,(1:uint32(PlotTimePt))));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set(gca,'FontSize',12);title(sprintf('%s',['        ' isLastDir ' ' name]),'FontSize',9);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xlabel(['time (msec)  stimulus:' num2str(StimTime)],'FontSize',12);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ylabel('amplitude (V)','FontSize',12);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subplot(4,4,3); plot(t(StimEndInd:MaxTimeAmakrin),AmakrinFilt(:,:));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title(sprintf('%s',['oscillatory']),'FontSize',9);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xlabel(['time (msec)'],'FontSize',8); ylabel('amplitude (V)','FontSize',8);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%          subplot(4,4,4);plot(tFFT(FFTIndMin:FFTIndMax),(Pyy(:,FFTIndMin:FFTIndMax)));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%          xlabel(['frequenz (Hz)'],'FontSize',8); ylabel('amplitude (V)','FontSize',8);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subplot(4,4,4);plot(log10(Candela),DiffAmpAmakrinFreq,'ro');set(gca,'xlim',[-3 1]);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cds/m²)'],'FontSize',8);ylabel('frequency (Hz)','FontSize',8);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subplot(4,2,4); plot(log10(Candela),DiffAmpAmakrin,'ro');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cds/m²)'],'FontSize',8);ylabel('amplitude (V)','FontSize',8);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subplot(2,10,11:14); [AX,H1,H2] = plotyy(log10(Candela),((StimEndInd-StimStartInd)+uint32(IndexBFilt(:)))*1000/Fs,log10(Candela),1e6*DiffAmpBFilt,'plot');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title(sprintf('%s',['b-wave']),'FontSize',16);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set(get(AX(2),'Ylabel'),'String','amplitude (µV)'); set(H2,'LineStyle','-');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set(get(AX(1),'Ylabel'),'String','Latenz (msec)'); set(H1,'LineStyle',':'); set(AX(1),'YLim',[0 200]);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subplot(2,10,16:20); [AX,H1,H2] = plotyy(log10(Candela),((StimEndInd-StimStartInd)+uint32(IndexA(:)))*1000/Fs,log10(Candela),1e6*(DiffAmpAFirstMin*-1),'plot');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title(sprintf('%s',['a-wave']),'FontSize',16);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set(get(AX(2),'Ylabel'),'String','amplitude (µV)*-1'); set(H2,'LineStyle','-');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set(get(AX(1),'Ylabel'),'String','Latenz (msec)'); set(H1,'LineStyle',':'); set(AX(1),'YLim',[0 50]);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saveNJPG=fullfile(ispath,['sum\' name ' Sum.jpg']);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saveNFIG=fullfile(ispath,['sum\' name ' Sum.fig']);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print ('-djpeg','-r300',saveNJPG);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hgsave(h,saveNFIG);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end;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if doAllPlot==1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(StimulusDurScot&gt;0)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 xml:space="preserve">            h=figure;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subplot(2,2,1); plot(t(1:PlotTimePt),MaxMeanBSAllScop(:,(1:PlotTimePt)));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set(gca,'FontSize',12);title(sprintf('%s',['        ' isLastDir ' scot']),'FontSize',9);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xlabel(['time (msec)  stimulus:' num2str(StimTime)],'FontSize',12);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ylabel('amplitude (V)','FontSize',12);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subplot(2,2,2); plot(log10(CandelaScot(:,:)),DiffAmpAmakrinScot(:,:),'-');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title(sprintf('%s',['oscillatory']),'FontSize',16);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cds/m²)'],'FontSize',8);ylabel('amplitude (V)','FontSize',8);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subplot(2,2,3); plot(log10(CandelaScot(:,:)),DiffAmpBFiltScot(:,:),'-');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title(sprintf('%s',['b-wave']),'FontSize',16);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ylabel('amplitude (V)','FontSize',12);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subplot(2,2,4); plot(log10(CandelaScot(:,:)),DiffAmpAFirstMinScot(:,:),'-');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title(sprintf('%s',['a-wave']),'FontSize',16);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ylabel('amplitude (V)','FontSize',12);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set(gca,'YDir','reverse');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saveNJPG=fullfile(ispath,['sum\' isLastDir ' AllScot.jpg']);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print ('-djpeg','-r300',saveNJPG);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close(h);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if (StimulusDurPhot&gt;0)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h=figure;   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subplot(2,2,1); plot(t(1:PlotTimePt),MaxMeanBSAllPhot(:,(1:PlotTimePt)));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set(gca,'FontSize',12);title(sprintf('%s',['        ' isLastDir ' phot']),'FontSize',9);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xlabel(['time (msec)  stimulus:' num2str(StimTime)],'FontSize',12);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ylabel('amplitude (V)','FontSize',12);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subplot(2,2,2); plot(log10(CandelaPhot(:,:)),DiffAmpAmakrinPhot(:,:),'-');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title(sprintf('%s',['oscillatory']),'FontSize',16);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cds/m²)'],'FontSize',8);ylabel('amplitude (V)','FontSize',8);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subplot(2,2,3); plot(log10(CandelaPhot(:,:)),DiffAmpBFiltPhot(:,:),'-');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title(sprintf('%s',['b-wave']),'FontSize',16);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ylabel('amplitude (V)','FontSize',12);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subplot(2,2,4); plot(log10(CandelaPhot(:,:)),DiffAmpAFirstMinPhot(:,:),'-');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title(sprintf('%s',['a-wave']),'FontSize',16);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xlabel(['stimulus intensity (log cds/m²)'],'FontSize',12);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ylabel('amplitude (V)','FontSize',12);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set(gca,'YDir','reverse');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saveNJPG=fullfile(ispath,['sum\' isLastDir ' AllPhot.jpg']);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print ('-djpeg','-r300',saveNJPG);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  close(h);        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  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  %end; %ispath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 xml:space="preserve">  end;  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lastRenderedPageBreak/>
        <w:t>end;</w:t>
      </w:r>
    </w:p>
    <w:p w:rsidR="008D1EB8" w:rsidRPr="00FB5CF6" w:rsidRDefault="008D1EB8" w:rsidP="008D1EB8">
      <w:pPr>
        <w:pStyle w:val="NurText"/>
        <w:rPr>
          <w:rFonts w:ascii="Arial" w:hAnsi="Arial" w:cs="Arial"/>
          <w:sz w:val="22"/>
          <w:szCs w:val="22"/>
        </w:rPr>
      </w:pPr>
      <w:r w:rsidRPr="00FB5CF6">
        <w:rPr>
          <w:rFonts w:ascii="Arial" w:hAnsi="Arial" w:cs="Arial"/>
          <w:sz w:val="22"/>
          <w:szCs w:val="22"/>
        </w:rPr>
        <w:t>if(doXLSAccess==1) xlswrite('d:\resultAllERG',XLSArrayAccess,'Sheet1');end;</w:t>
      </w:r>
    </w:p>
    <w:sectPr w:rsidR="008D1EB8" w:rsidRPr="00FB5CF6" w:rsidSect="00141E91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D45"/>
    <w:rsid w:val="00122E98"/>
    <w:rsid w:val="00141E91"/>
    <w:rsid w:val="002B0DCD"/>
    <w:rsid w:val="0073410C"/>
    <w:rsid w:val="008C0561"/>
    <w:rsid w:val="008D1EB8"/>
    <w:rsid w:val="00C37D45"/>
    <w:rsid w:val="00FB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BD1B"/>
  <w15:chartTrackingRefBased/>
  <w15:docId w15:val="{9ED5F5F7-D959-4B2D-B878-B77AE8CB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F5FE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F5FE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4917</Words>
  <Characters>30978</Characters>
  <Application>Microsoft Office Word</Application>
  <DocSecurity>0</DocSecurity>
  <Lines>258</Lines>
  <Paragraphs>71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Buscham, Tobias</dc:creator>
  <cp:keywords/>
  <dc:description/>
  <cp:lastModifiedBy>Microsoft Office-Benutzer</cp:lastModifiedBy>
  <cp:revision>6</cp:revision>
  <dcterms:created xsi:type="dcterms:W3CDTF">2022-02-04T10:54:00Z</dcterms:created>
  <dcterms:modified xsi:type="dcterms:W3CDTF">2022-02-04T13:09:00Z</dcterms:modified>
</cp:coreProperties>
</file>